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5656"/>
        <w:gridCol w:w="1266"/>
        <w:gridCol w:w="1268"/>
        <w:gridCol w:w="1268"/>
        <w:gridCol w:w="1341"/>
      </w:tblGrid>
      <w:tr w:rsidR="00F07E0F" w:rsidRPr="003B747C" w14:paraId="24E25003" w14:textId="77777777" w:rsidTr="00B377B7">
        <w:trPr>
          <w:trHeight w:val="136"/>
        </w:trPr>
        <w:tc>
          <w:tcPr>
            <w:tcW w:w="2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99202B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Name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60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740190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Catalog/Start Year</w:t>
            </w:r>
          </w:p>
        </w:tc>
        <w:tc>
          <w:tcPr>
            <w:tcW w:w="621" w:type="pct"/>
            <w:tcBorders>
              <w:top w:val="single" w:sz="4" w:space="0" w:color="auto"/>
            </w:tcBorders>
          </w:tcPr>
          <w:p w14:paraId="026CD98B" w14:textId="75D1AF90" w:rsidR="00F07E0F" w:rsidRPr="003B747C" w:rsidRDefault="006469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D804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D804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07E0F" w:rsidRPr="003B747C" w14:paraId="30B4B7FF" w14:textId="77777777" w:rsidTr="008639D3">
        <w:trPr>
          <w:trHeight w:val="161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44482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Advisor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F64E94C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General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7D56D9AE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587" w:type="pct"/>
            <w:shd w:val="clear" w:color="auto" w:fill="DAEEF3" w:themeFill="accent5" w:themeFillTint="33"/>
            <w:vAlign w:val="center"/>
          </w:tcPr>
          <w:p w14:paraId="07E9D696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</w:p>
        </w:tc>
        <w:tc>
          <w:tcPr>
            <w:tcW w:w="621" w:type="pct"/>
            <w:shd w:val="clear" w:color="auto" w:fill="DAEEF3" w:themeFill="accent5" w:themeFillTint="33"/>
            <w:vAlign w:val="center"/>
          </w:tcPr>
          <w:p w14:paraId="30D9DB09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7E0F" w:rsidRPr="003B747C" w14:paraId="0BCB6822" w14:textId="77777777" w:rsidTr="00B377B7">
        <w:trPr>
          <w:trHeight w:val="197"/>
        </w:trPr>
        <w:tc>
          <w:tcPr>
            <w:tcW w:w="2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36F4E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47C">
              <w:rPr>
                <w:rFonts w:ascii="Times New Roman" w:hAnsi="Times New Roman" w:cs="Times New Roman"/>
                <w:b/>
                <w:sz w:val="20"/>
                <w:szCs w:val="20"/>
              </w:rPr>
              <w:t>Email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3ED1C99E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1309AC7" w14:textId="77777777" w:rsidR="00F07E0F" w:rsidRPr="003B747C" w:rsidRDefault="00F07E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</w:tcPr>
          <w:p w14:paraId="10AE78BF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14:paraId="105AF08F" w14:textId="77777777" w:rsidR="00F07E0F" w:rsidRPr="003B747C" w:rsidRDefault="00F07E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5668D16" w14:textId="77777777" w:rsidR="00F50F50" w:rsidRPr="00646941" w:rsidRDefault="00F50F50" w:rsidP="00F07E0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6393" w:type="pct"/>
        <w:tblLayout w:type="fixed"/>
        <w:tblLook w:val="04A0" w:firstRow="1" w:lastRow="0" w:firstColumn="1" w:lastColumn="0" w:noHBand="0" w:noVBand="1"/>
      </w:tblPr>
      <w:tblGrid>
        <w:gridCol w:w="1107"/>
        <w:gridCol w:w="1303"/>
        <w:gridCol w:w="773"/>
        <w:gridCol w:w="1341"/>
        <w:gridCol w:w="773"/>
        <w:gridCol w:w="913"/>
        <w:gridCol w:w="626"/>
        <w:gridCol w:w="102"/>
        <w:gridCol w:w="670"/>
        <w:gridCol w:w="99"/>
        <w:gridCol w:w="872"/>
        <w:gridCol w:w="971"/>
        <w:gridCol w:w="971"/>
        <w:gridCol w:w="971"/>
        <w:gridCol w:w="673"/>
        <w:gridCol w:w="773"/>
        <w:gridCol w:w="858"/>
      </w:tblGrid>
      <w:tr w:rsidR="0076773D" w:rsidRPr="00646941" w14:paraId="3D75EEB8" w14:textId="77777777" w:rsidTr="0076773D">
        <w:trPr>
          <w:trHeight w:val="107"/>
        </w:trPr>
        <w:tc>
          <w:tcPr>
            <w:tcW w:w="2514" w:type="pct"/>
            <w:gridSpan w:val="8"/>
            <w:shd w:val="clear" w:color="auto" w:fill="DAEEF3" w:themeFill="accent5" w:themeFillTint="33"/>
          </w:tcPr>
          <w:p w14:paraId="1A3F4954" w14:textId="342E49CE" w:rsidR="0076773D" w:rsidRPr="00646941" w:rsidRDefault="0076773D" w:rsidP="00047F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Pr="00646941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ST</w:t>
            </w: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 GENERAL EDUCATION</w:t>
            </w:r>
          </w:p>
        </w:tc>
        <w:tc>
          <w:tcPr>
            <w:tcW w:w="279" w:type="pct"/>
            <w:gridSpan w:val="2"/>
            <w:shd w:val="clear" w:color="auto" w:fill="D9D9D9" w:themeFill="background1" w:themeFillShade="D9"/>
            <w:vAlign w:val="bottom"/>
          </w:tcPr>
          <w:p w14:paraId="08ECE82C" w14:textId="77777777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bottom"/>
          </w:tcPr>
          <w:p w14:paraId="03938C7F" w14:textId="77777777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5933E6FE" w14:textId="0EA7D85D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64436767" w14:textId="1C6A0F3D" w:rsidR="0076773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14:paraId="37318035" w14:textId="5D7AD2CE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Complete</w:t>
            </w:r>
          </w:p>
        </w:tc>
        <w:tc>
          <w:tcPr>
            <w:tcW w:w="244" w:type="pct"/>
            <w:shd w:val="clear" w:color="auto" w:fill="D9D9D9" w:themeFill="background1" w:themeFillShade="D9"/>
            <w:vAlign w:val="bottom"/>
          </w:tcPr>
          <w:p w14:paraId="4E819391" w14:textId="348E7BE6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280" w:type="pct"/>
            <w:shd w:val="clear" w:color="auto" w:fill="D9D9D9" w:themeFill="background1" w:themeFillShade="D9"/>
            <w:vAlign w:val="bottom"/>
          </w:tcPr>
          <w:p w14:paraId="5C06FAB0" w14:textId="77777777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13" w:type="pct"/>
            <w:shd w:val="clear" w:color="auto" w:fill="D9D9D9" w:themeFill="background1" w:themeFillShade="D9"/>
            <w:vAlign w:val="bottom"/>
          </w:tcPr>
          <w:p w14:paraId="12CC2A0D" w14:textId="77777777" w:rsidR="0076773D" w:rsidRPr="00646941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646941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6773D" w:rsidRPr="00C326BF" w14:paraId="643FBCF6" w14:textId="0110343E" w:rsidTr="0076773D">
        <w:trPr>
          <w:gridAfter w:val="3"/>
          <w:wAfter w:w="837" w:type="pct"/>
          <w:trHeight w:val="62"/>
        </w:trPr>
        <w:tc>
          <w:tcPr>
            <w:tcW w:w="401" w:type="pct"/>
            <w:vAlign w:val="center"/>
          </w:tcPr>
          <w:p w14:paraId="640ACD4A" w14:textId="628CCB96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CLP 150A</w:t>
            </w:r>
          </w:p>
        </w:tc>
        <w:tc>
          <w:tcPr>
            <w:tcW w:w="1238" w:type="pct"/>
            <w:gridSpan w:val="3"/>
          </w:tcPr>
          <w:p w14:paraId="0D728C44" w14:textId="4F37CDB1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College and Life Planning</w:t>
            </w:r>
          </w:p>
        </w:tc>
        <w:tc>
          <w:tcPr>
            <w:tcW w:w="280" w:type="pct"/>
            <w:vAlign w:val="center"/>
          </w:tcPr>
          <w:p w14:paraId="7E7BD442" w14:textId="4079AC66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 w14:paraId="6F8AD3B9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BE941D7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vAlign w:val="center"/>
          </w:tcPr>
          <w:p w14:paraId="7E8FA2A7" w14:textId="16D7A2B8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</w:p>
        </w:tc>
        <w:tc>
          <w:tcPr>
            <w:tcW w:w="352" w:type="pct"/>
            <w:gridSpan w:val="2"/>
            <w:vAlign w:val="center"/>
          </w:tcPr>
          <w:p w14:paraId="675FE0C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65B0F0D5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00EFC2B0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50141211" w14:textId="08E2D41B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3F69ECE9" w14:textId="2D05F0B1" w:rsidTr="0076773D">
        <w:trPr>
          <w:gridAfter w:val="3"/>
          <w:wAfter w:w="837" w:type="pct"/>
          <w:trHeight w:val="62"/>
        </w:trPr>
        <w:tc>
          <w:tcPr>
            <w:tcW w:w="401" w:type="pct"/>
            <w:vAlign w:val="center"/>
          </w:tcPr>
          <w:p w14:paraId="5AD08067" w14:textId="0DF82C5A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 150       </w:t>
            </w:r>
          </w:p>
        </w:tc>
        <w:tc>
          <w:tcPr>
            <w:tcW w:w="1238" w:type="pct"/>
            <w:gridSpan w:val="3"/>
          </w:tcPr>
          <w:p w14:paraId="09232CF5" w14:textId="4963C14B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10851"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Literature</w:t>
            </w:r>
          </w:p>
        </w:tc>
        <w:tc>
          <w:tcPr>
            <w:tcW w:w="280" w:type="pct"/>
            <w:vAlign w:val="center"/>
          </w:tcPr>
          <w:p w14:paraId="10C196EE" w14:textId="698A2244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 w14:paraId="6DC7EFF1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A4CD555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vAlign w:val="center"/>
          </w:tcPr>
          <w:p w14:paraId="60A0DD31" w14:textId="73517818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vAlign w:val="center"/>
          </w:tcPr>
          <w:p w14:paraId="0E17BAE7" w14:textId="2524D30E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57EF79F6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43857711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1926AD08" w14:textId="090C9A3B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1F1A3901" w14:textId="7BC8DD80" w:rsidTr="0076773D">
        <w:trPr>
          <w:gridAfter w:val="3"/>
          <w:wAfter w:w="837" w:type="pct"/>
          <w:trHeight w:val="61"/>
        </w:trPr>
        <w:tc>
          <w:tcPr>
            <w:tcW w:w="401" w:type="pct"/>
            <w:vAlign w:val="center"/>
          </w:tcPr>
          <w:p w14:paraId="13881E5F" w14:textId="68F6407C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ENG 151   </w:t>
            </w:r>
          </w:p>
        </w:tc>
        <w:tc>
          <w:tcPr>
            <w:tcW w:w="1238" w:type="pct"/>
            <w:gridSpan w:val="3"/>
          </w:tcPr>
          <w:p w14:paraId="4B2D1FBE" w14:textId="190DC1C5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 w:rsidRPr="00110851">
              <w:rPr>
                <w:rFonts w:ascii="Times New Roman" w:hAnsi="Times New Roman" w:cs="Times New Roman"/>
                <w:bCs/>
                <w:sz w:val="18"/>
                <w:szCs w:val="20"/>
              </w:rPr>
              <w:t>Freshman Composition</w:t>
            </w:r>
          </w:p>
        </w:tc>
        <w:tc>
          <w:tcPr>
            <w:tcW w:w="280" w:type="pct"/>
            <w:vAlign w:val="center"/>
          </w:tcPr>
          <w:p w14:paraId="4A716B23" w14:textId="1779386B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 w14:paraId="7C27F723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244104EF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vAlign w:val="center"/>
          </w:tcPr>
          <w:p w14:paraId="6D670B2E" w14:textId="2076128D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vAlign w:val="center"/>
          </w:tcPr>
          <w:p w14:paraId="5871C187" w14:textId="26489B10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63E67048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0DF79D75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1A6E72DE" w14:textId="72359DE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06B2FF46" w14:textId="1A397A07" w:rsidTr="0076773D">
        <w:trPr>
          <w:gridAfter w:val="3"/>
          <w:wAfter w:w="837" w:type="pct"/>
          <w:trHeight w:val="170"/>
        </w:trPr>
        <w:tc>
          <w:tcPr>
            <w:tcW w:w="401" w:type="pct"/>
            <w:vAlign w:val="center"/>
          </w:tcPr>
          <w:p w14:paraId="2323304A" w14:textId="7FDBE560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 151</w:t>
            </w:r>
          </w:p>
        </w:tc>
        <w:tc>
          <w:tcPr>
            <w:tcW w:w="1238" w:type="pct"/>
            <w:gridSpan w:val="3"/>
          </w:tcPr>
          <w:p w14:paraId="11CFBAEB" w14:textId="493BC73D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Intermediate Algebra</w:t>
            </w:r>
          </w:p>
        </w:tc>
        <w:tc>
          <w:tcPr>
            <w:tcW w:w="280" w:type="pct"/>
            <w:vAlign w:val="center"/>
          </w:tcPr>
          <w:p w14:paraId="18005E54" w14:textId="6CB26F1B" w:rsidR="0076773D" w:rsidRPr="00AC754D" w:rsidRDefault="0076773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</w:tcPr>
          <w:p w14:paraId="612F6F04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</w:tcPr>
          <w:p w14:paraId="73C2D6A0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</w:tcPr>
          <w:p w14:paraId="14B0A0BA" w14:textId="145D4E61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</w:tcPr>
          <w:p w14:paraId="5712C8ED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2A0B2E0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5D540B0F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09F22B20" w14:textId="6F6052C4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59C81C5B" w14:textId="2A6D16E9" w:rsidTr="0076773D">
        <w:trPr>
          <w:gridAfter w:val="3"/>
          <w:wAfter w:w="837" w:type="pct"/>
          <w:trHeight w:val="62"/>
        </w:trPr>
        <w:tc>
          <w:tcPr>
            <w:tcW w:w="401" w:type="pct"/>
            <w:shd w:val="clear" w:color="auto" w:fill="auto"/>
            <w:vAlign w:val="center"/>
          </w:tcPr>
          <w:p w14:paraId="0B5B960C" w14:textId="5F94703E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AGE 150   </w:t>
            </w:r>
          </w:p>
        </w:tc>
        <w:tc>
          <w:tcPr>
            <w:tcW w:w="1238" w:type="pct"/>
            <w:gridSpan w:val="3"/>
          </w:tcPr>
          <w:p w14:paraId="383AB14E" w14:textId="1773BCB4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Agriculture Economics</w:t>
            </w:r>
          </w:p>
        </w:tc>
        <w:tc>
          <w:tcPr>
            <w:tcW w:w="280" w:type="pct"/>
            <w:vAlign w:val="center"/>
          </w:tcPr>
          <w:p w14:paraId="20CB225F" w14:textId="5A94A48C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vAlign w:val="center"/>
          </w:tcPr>
          <w:p w14:paraId="2BF25F0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C34FC3F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vAlign w:val="center"/>
          </w:tcPr>
          <w:p w14:paraId="67BDA8CB" w14:textId="13796960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vAlign w:val="center"/>
          </w:tcPr>
          <w:p w14:paraId="75019BEF" w14:textId="59440044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3614A989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36B3118E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</w:tcPr>
          <w:p w14:paraId="51B8ABC9" w14:textId="7C3920FA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43CBBF5D" w14:textId="34A30EA5" w:rsidTr="0076773D">
        <w:trPr>
          <w:gridAfter w:val="3"/>
          <w:wAfter w:w="837" w:type="pct"/>
          <w:trHeight w:val="61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89ED2D" w14:textId="656B9E8C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PSY 150    </w:t>
            </w: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1F83DECF" w14:textId="763D3850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Psychology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1341A005" w14:textId="33CC4B89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  <w:vAlign w:val="center"/>
          </w:tcPr>
          <w:p w14:paraId="57A4A3A0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622619B9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  <w:vAlign w:val="center"/>
          </w:tcPr>
          <w:p w14:paraId="6AB5BDEC" w14:textId="3F7AA16F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  <w:vAlign w:val="center"/>
          </w:tcPr>
          <w:p w14:paraId="31AFE407" w14:textId="48B64353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E759480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9DC9C4E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FCED40F" w14:textId="0EB53C72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31BBDB53" w14:textId="2CAA0A1C" w:rsidTr="0076773D">
        <w:trPr>
          <w:gridAfter w:val="3"/>
          <w:wAfter w:w="837" w:type="pct"/>
          <w:trHeight w:val="125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F5879" w14:textId="3EA7B1CF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ICT 150     </w:t>
            </w: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3537A875" w14:textId="1E51AD50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Computers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64D1CDBB" w14:textId="5E8FF0EB" w:rsidR="0076773D" w:rsidRPr="00AC754D" w:rsidRDefault="0076773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5FCE6C7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0D2481FA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4C9B1EC0" w14:textId="531A6028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75F777CD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125292AA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D48BB10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04D149F8" w14:textId="7F6553B1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4B553990" w14:textId="6C0F6A23" w:rsidTr="0076773D">
        <w:trPr>
          <w:gridAfter w:val="3"/>
          <w:wAfter w:w="837" w:type="pct"/>
          <w:trHeight w:val="125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959FB" w14:textId="4A8E356A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 180/180L    </w:t>
            </w: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2D9038FB" w14:textId="19740397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Biology I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19ADB4CC" w14:textId="35E7B0E1" w:rsidR="0076773D" w:rsidRDefault="0076773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37FDBBF2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1C1FF17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107FC8DD" w14:textId="1479731E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4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11497D36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6679FA7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3C04E272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0648289" w14:textId="1A3D4821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175C142D" w14:textId="5AF0BCCD" w:rsidTr="0076773D">
        <w:trPr>
          <w:gridAfter w:val="3"/>
          <w:wAfter w:w="837" w:type="pct"/>
          <w:trHeight w:val="125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86AC9" w14:textId="310596A9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162</w:t>
            </w: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7FFA5DDC" w14:textId="234EA630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Pacific History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53D579A9" w14:textId="12421567" w:rsidR="0076773D" w:rsidRDefault="0076773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3FA91DAA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55E3D15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1FE37EA8" w14:textId="0C3BB92F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757EAA66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087E833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3D178BB2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8E3E3AA" w14:textId="226FFBB1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58EB6AF3" w14:textId="39A1C341" w:rsidTr="0076773D">
        <w:trPr>
          <w:gridAfter w:val="3"/>
          <w:wAfter w:w="837" w:type="pct"/>
          <w:trHeight w:val="125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24B96" w14:textId="2DF1794D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HIS 170</w:t>
            </w: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018BE911" w14:textId="7A7FEDFD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World Civilization I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427A8E3C" w14:textId="6A3BEC5B" w:rsidR="0076773D" w:rsidRDefault="0076773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72AF7E58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518EDB0C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7076368B" w14:textId="17E74650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021774E0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0DCC6DEE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61367D2B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76A20AB7" w14:textId="4B56EFB3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1B73960B" w14:textId="418204B8" w:rsidTr="0076773D">
        <w:trPr>
          <w:gridAfter w:val="3"/>
          <w:wAfter w:w="837" w:type="pct"/>
          <w:trHeight w:val="125"/>
        </w:trPr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1AA32" w14:textId="682A0EBD" w:rsidR="0076773D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SPH 153</w:t>
            </w:r>
          </w:p>
        </w:tc>
        <w:tc>
          <w:tcPr>
            <w:tcW w:w="1238" w:type="pct"/>
            <w:gridSpan w:val="3"/>
            <w:tcBorders>
              <w:bottom w:val="single" w:sz="4" w:space="0" w:color="auto"/>
            </w:tcBorders>
          </w:tcPr>
          <w:p w14:paraId="627AF4FD" w14:textId="4EE7360A" w:rsidR="0076773D" w:rsidRDefault="0076773D" w:rsidP="00110851">
            <w:pPr>
              <w:rPr>
                <w:rFonts w:ascii="Times New Roman" w:hAnsi="Times New Roman" w:cs="Times New Roman"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0"/>
              </w:rPr>
              <w:t>Introduction to Speech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vAlign w:val="center"/>
          </w:tcPr>
          <w:p w14:paraId="221569ED" w14:textId="1E812A14" w:rsidR="0076773D" w:rsidRDefault="0076773D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2A8D5EAC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14:paraId="0C75C175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80" w:type="pct"/>
            <w:gridSpan w:val="2"/>
            <w:tcBorders>
              <w:bottom w:val="single" w:sz="4" w:space="0" w:color="auto"/>
            </w:tcBorders>
          </w:tcPr>
          <w:p w14:paraId="1C8B583C" w14:textId="5C3811E3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</w:t>
            </w:r>
          </w:p>
        </w:tc>
        <w:tc>
          <w:tcPr>
            <w:tcW w:w="352" w:type="pct"/>
            <w:gridSpan w:val="2"/>
            <w:tcBorders>
              <w:bottom w:val="single" w:sz="4" w:space="0" w:color="auto"/>
            </w:tcBorders>
          </w:tcPr>
          <w:p w14:paraId="28C4A827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33FBD299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20C0F41E" w14:textId="77777777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14:paraId="5ECB038F" w14:textId="026CBDFB" w:rsidR="0076773D" w:rsidRPr="00AC754D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</w:tr>
      <w:tr w:rsidR="0076773D" w:rsidRPr="00C326BF" w14:paraId="5E8F9C9E" w14:textId="77777777" w:rsidTr="0076773D">
        <w:trPr>
          <w:trHeight w:val="50"/>
        </w:trPr>
        <w:tc>
          <w:tcPr>
            <w:tcW w:w="8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D98F0" w14:textId="77777777" w:rsidR="0076773D" w:rsidRPr="00E408CA" w:rsidRDefault="007677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FA6E19" w14:textId="77777777" w:rsidR="0076773D" w:rsidRPr="00E408CA" w:rsidRDefault="0076773D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1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A12145" w14:textId="6F78D118" w:rsidR="0076773D" w:rsidRPr="00E408CA" w:rsidRDefault="0076773D" w:rsidP="00047F1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86097E" w14:textId="4006D603" w:rsidR="0076773D" w:rsidRPr="00E408CA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126EDCF" w14:textId="77777777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D370E7" w14:textId="77777777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66D2A9" w14:textId="77777777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9EFD32" w14:textId="2561E3A4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7DD92B" w14:textId="2D5465D5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011E96" w14:textId="77777777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FF4F3C" w14:textId="77777777" w:rsidR="0076773D" w:rsidRPr="00C326BF" w:rsidRDefault="0076773D" w:rsidP="00047F16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467841EC" w14:textId="77777777" w:rsidR="0056771D" w:rsidRPr="00C326BF" w:rsidRDefault="0056771D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6006" w:type="pct"/>
        <w:tblInd w:w="85" w:type="dxa"/>
        <w:tblLayout w:type="fixed"/>
        <w:tblLook w:val="04A0" w:firstRow="1" w:lastRow="0" w:firstColumn="1" w:lastColumn="0" w:noHBand="0" w:noVBand="1"/>
      </w:tblPr>
      <w:tblGrid>
        <w:gridCol w:w="1020"/>
        <w:gridCol w:w="1322"/>
        <w:gridCol w:w="770"/>
        <w:gridCol w:w="1322"/>
        <w:gridCol w:w="770"/>
        <w:gridCol w:w="912"/>
        <w:gridCol w:w="630"/>
        <w:gridCol w:w="114"/>
        <w:gridCol w:w="661"/>
        <w:gridCol w:w="106"/>
        <w:gridCol w:w="661"/>
        <w:gridCol w:w="262"/>
        <w:gridCol w:w="505"/>
        <w:gridCol w:w="482"/>
        <w:gridCol w:w="285"/>
        <w:gridCol w:w="249"/>
        <w:gridCol w:w="630"/>
        <w:gridCol w:w="775"/>
        <w:gridCol w:w="1485"/>
      </w:tblGrid>
      <w:tr w:rsidR="0076773D" w:rsidRPr="00C326BF" w14:paraId="151C9957" w14:textId="77777777" w:rsidTr="0076773D">
        <w:trPr>
          <w:trHeight w:val="316"/>
        </w:trPr>
        <w:tc>
          <w:tcPr>
            <w:tcW w:w="2646" w:type="pct"/>
            <w:gridSpan w:val="8"/>
            <w:shd w:val="clear" w:color="auto" w:fill="DAEEF3" w:themeFill="accent5" w:themeFillTint="33"/>
          </w:tcPr>
          <w:p w14:paraId="0E85E37D" w14:textId="169F3246" w:rsidR="0076773D" w:rsidRPr="004D5A6D" w:rsidRDefault="0076773D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 w:rsidRPr="004D5A6D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2</w:t>
            </w:r>
            <w:r w:rsidRPr="004D5A6D"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YEAR GENERAL EDUATION</w:t>
            </w:r>
          </w:p>
        </w:tc>
        <w:tc>
          <w:tcPr>
            <w:tcW w:w="296" w:type="pct"/>
            <w:gridSpan w:val="2"/>
            <w:shd w:val="clear" w:color="auto" w:fill="D9D9D9" w:themeFill="background1" w:themeFillShade="D9"/>
          </w:tcPr>
          <w:p w14:paraId="2E44350D" w14:textId="01DD395F" w:rsidR="0076773D" w:rsidRPr="00C326BF" w:rsidRDefault="0076773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56" w:type="pct"/>
            <w:gridSpan w:val="2"/>
            <w:shd w:val="clear" w:color="auto" w:fill="D9D9D9" w:themeFill="background1" w:themeFillShade="D9"/>
          </w:tcPr>
          <w:p w14:paraId="34F246A0" w14:textId="145B98BF" w:rsidR="0076773D" w:rsidRPr="00C326BF" w:rsidRDefault="0076773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81" w:type="pct"/>
            <w:gridSpan w:val="2"/>
            <w:shd w:val="clear" w:color="auto" w:fill="D9D9D9" w:themeFill="background1" w:themeFillShade="D9"/>
            <w:vAlign w:val="bottom"/>
          </w:tcPr>
          <w:p w14:paraId="4174E357" w14:textId="64876B4A" w:rsidR="0076773D" w:rsidRPr="00C326BF" w:rsidRDefault="002B5E01" w:rsidP="0076773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="0076773D">
              <w:rPr>
                <w:rFonts w:ascii="Times New Roman" w:hAnsi="Times New Roman" w:cs="Times New Roman"/>
                <w:b/>
                <w:sz w:val="16"/>
                <w:szCs w:val="16"/>
              </w:rPr>
              <w:t>Yesr</w:t>
            </w:r>
            <w:proofErr w:type="spellEnd"/>
          </w:p>
        </w:tc>
        <w:tc>
          <w:tcPr>
            <w:tcW w:w="206" w:type="pct"/>
            <w:gridSpan w:val="2"/>
            <w:shd w:val="clear" w:color="auto" w:fill="D9D9D9" w:themeFill="background1" w:themeFillShade="D9"/>
            <w:vAlign w:val="bottom"/>
          </w:tcPr>
          <w:p w14:paraId="3C424B89" w14:textId="77777777" w:rsidR="0076773D" w:rsidRPr="00C326BF" w:rsidRDefault="0076773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bottom"/>
          </w:tcPr>
          <w:p w14:paraId="565892D2" w14:textId="77777777" w:rsidR="0076773D" w:rsidRPr="00C326BF" w:rsidRDefault="0076773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bottom"/>
          </w:tcPr>
          <w:p w14:paraId="1F056A24" w14:textId="77777777" w:rsidR="0076773D" w:rsidRPr="00C326BF" w:rsidRDefault="0076773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bottom"/>
          </w:tcPr>
          <w:p w14:paraId="2DC5B77A" w14:textId="77777777" w:rsidR="0076773D" w:rsidRPr="00C326BF" w:rsidRDefault="0076773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76773D" w:rsidRPr="00C326BF" w14:paraId="19636B86" w14:textId="77777777" w:rsidTr="0076773D">
        <w:trPr>
          <w:gridAfter w:val="4"/>
          <w:wAfter w:w="1211" w:type="pct"/>
          <w:trHeight w:val="179"/>
        </w:trPr>
        <w:tc>
          <w:tcPr>
            <w:tcW w:w="393" w:type="pct"/>
            <w:vAlign w:val="center"/>
          </w:tcPr>
          <w:p w14:paraId="1FE31EA5" w14:textId="20A001CC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BIO 181/181L   </w:t>
            </w:r>
          </w:p>
        </w:tc>
        <w:tc>
          <w:tcPr>
            <w:tcW w:w="1317" w:type="pct"/>
            <w:gridSpan w:val="3"/>
          </w:tcPr>
          <w:p w14:paraId="5BFFE0AE" w14:textId="090D2D9F" w:rsidR="0076773D" w:rsidRPr="00110851" w:rsidRDefault="0076773D" w:rsidP="0011085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085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Biology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II</w:t>
            </w:r>
          </w:p>
        </w:tc>
        <w:tc>
          <w:tcPr>
            <w:tcW w:w="297" w:type="pct"/>
            <w:vAlign w:val="center"/>
          </w:tcPr>
          <w:p w14:paraId="671B5B0F" w14:textId="628323C3" w:rsidR="0076773D" w:rsidRPr="00D10574" w:rsidRDefault="00767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57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</w:tcPr>
          <w:p w14:paraId="1F81345B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</w:tcPr>
          <w:p w14:paraId="3AC23BBC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pct"/>
            <w:gridSpan w:val="2"/>
          </w:tcPr>
          <w:p w14:paraId="487A695F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pct"/>
            <w:gridSpan w:val="2"/>
          </w:tcPr>
          <w:p w14:paraId="5BACDCA8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96" w:type="pct"/>
            <w:gridSpan w:val="2"/>
          </w:tcPr>
          <w:p w14:paraId="1487238D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96" w:type="pct"/>
            <w:gridSpan w:val="2"/>
          </w:tcPr>
          <w:p w14:paraId="1B2945B2" w14:textId="4D8C257E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6773D" w:rsidRPr="00C326BF" w14:paraId="68B79918" w14:textId="77777777" w:rsidTr="0076773D">
        <w:trPr>
          <w:gridAfter w:val="4"/>
          <w:wAfter w:w="1211" w:type="pct"/>
          <w:trHeight w:val="170"/>
        </w:trPr>
        <w:tc>
          <w:tcPr>
            <w:tcW w:w="393" w:type="pct"/>
            <w:vAlign w:val="center"/>
          </w:tcPr>
          <w:p w14:paraId="7EAAF056" w14:textId="2CECE82B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CHM 150/150L</w:t>
            </w:r>
          </w:p>
        </w:tc>
        <w:tc>
          <w:tcPr>
            <w:tcW w:w="1317" w:type="pct"/>
            <w:gridSpan w:val="3"/>
          </w:tcPr>
          <w:p w14:paraId="06D258EE" w14:textId="2B14A74B" w:rsidR="0076773D" w:rsidRPr="004D5A6D" w:rsidRDefault="0076773D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5A6D">
              <w:rPr>
                <w:rFonts w:ascii="Times New Roman" w:hAnsi="Times New Roman" w:cs="Times New Roman"/>
                <w:bCs/>
                <w:sz w:val="20"/>
                <w:szCs w:val="20"/>
              </w:rPr>
              <w:t>Chemistry I</w:t>
            </w:r>
          </w:p>
        </w:tc>
        <w:tc>
          <w:tcPr>
            <w:tcW w:w="297" w:type="pct"/>
            <w:vAlign w:val="center"/>
          </w:tcPr>
          <w:p w14:paraId="7ED31218" w14:textId="2E3E9FE3" w:rsidR="0076773D" w:rsidRPr="00D10574" w:rsidRDefault="00767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52" w:type="pct"/>
          </w:tcPr>
          <w:p w14:paraId="026A107E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</w:tcPr>
          <w:p w14:paraId="3A07694C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pct"/>
            <w:gridSpan w:val="2"/>
          </w:tcPr>
          <w:p w14:paraId="495F52F1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pct"/>
            <w:gridSpan w:val="2"/>
          </w:tcPr>
          <w:p w14:paraId="5A57A310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96" w:type="pct"/>
            <w:gridSpan w:val="2"/>
          </w:tcPr>
          <w:p w14:paraId="7AC1705F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96" w:type="pct"/>
            <w:gridSpan w:val="2"/>
          </w:tcPr>
          <w:p w14:paraId="68FDB938" w14:textId="1F6B845C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6773D" w:rsidRPr="00C326BF" w14:paraId="768F12AE" w14:textId="77777777" w:rsidTr="0076773D">
        <w:trPr>
          <w:gridAfter w:val="4"/>
          <w:wAfter w:w="1211" w:type="pct"/>
          <w:trHeight w:val="154"/>
        </w:trPr>
        <w:tc>
          <w:tcPr>
            <w:tcW w:w="393" w:type="pct"/>
            <w:shd w:val="clear" w:color="auto" w:fill="auto"/>
            <w:vAlign w:val="center"/>
          </w:tcPr>
          <w:p w14:paraId="5025FC73" w14:textId="43B25E31" w:rsidR="0076773D" w:rsidRPr="00E408CA" w:rsidRDefault="00767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PSY 250</w:t>
            </w:r>
          </w:p>
        </w:tc>
        <w:tc>
          <w:tcPr>
            <w:tcW w:w="1317" w:type="pct"/>
            <w:gridSpan w:val="3"/>
          </w:tcPr>
          <w:p w14:paraId="75EF5506" w14:textId="6F23B047" w:rsidR="0076773D" w:rsidRPr="004D5A6D" w:rsidRDefault="0076773D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5A6D">
              <w:rPr>
                <w:rFonts w:ascii="Times New Roman" w:hAnsi="Times New Roman" w:cs="Times New Roman"/>
                <w:bCs/>
                <w:sz w:val="20"/>
                <w:szCs w:val="20"/>
              </w:rPr>
              <w:t>Human Development</w:t>
            </w:r>
          </w:p>
        </w:tc>
        <w:tc>
          <w:tcPr>
            <w:tcW w:w="297" w:type="pct"/>
            <w:vAlign w:val="center"/>
          </w:tcPr>
          <w:p w14:paraId="5C52BA1E" w14:textId="4EAA4A40" w:rsidR="0076773D" w:rsidRPr="00D10574" w:rsidRDefault="00767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57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52" w:type="pct"/>
          </w:tcPr>
          <w:p w14:paraId="6CBAF1C7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</w:tcPr>
          <w:p w14:paraId="5ADA5A2D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pct"/>
            <w:gridSpan w:val="2"/>
          </w:tcPr>
          <w:p w14:paraId="05C245FF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6" w:type="pct"/>
            <w:gridSpan w:val="2"/>
          </w:tcPr>
          <w:p w14:paraId="7212F7A1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96" w:type="pct"/>
            <w:gridSpan w:val="2"/>
          </w:tcPr>
          <w:p w14:paraId="3DBD1A4D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96" w:type="pct"/>
            <w:gridSpan w:val="2"/>
          </w:tcPr>
          <w:p w14:paraId="0903EC5B" w14:textId="6A00DA21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76773D" w:rsidRPr="00C326BF" w14:paraId="1F4A3671" w14:textId="77777777" w:rsidTr="0076773D">
        <w:trPr>
          <w:trHeight w:val="50"/>
        </w:trPr>
        <w:tc>
          <w:tcPr>
            <w:tcW w:w="9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6CD455" w14:textId="77777777" w:rsidR="0076773D" w:rsidRPr="00E408CA" w:rsidRDefault="0076773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4C89F7" w14:textId="77777777" w:rsidR="0076773D" w:rsidRPr="00E408CA" w:rsidRDefault="0076773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6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1AA390" w14:textId="5A64C0FD" w:rsidR="0076773D" w:rsidRPr="00E408CA" w:rsidRDefault="0076773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FEE2E8" w14:textId="77777777" w:rsidR="0076773D" w:rsidRDefault="00767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4E8AC8" w14:textId="77777777" w:rsidR="0076773D" w:rsidRDefault="00767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8741" w14:textId="1AA6CE8C" w:rsidR="0076773D" w:rsidRPr="00E408CA" w:rsidRDefault="007677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0AEAE71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66F91E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6FEC75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CF284F" w14:textId="77777777" w:rsidR="0076773D" w:rsidRPr="00C326BF" w:rsidRDefault="0076773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p w14:paraId="7D175B6C" w14:textId="77777777" w:rsidR="00047F16" w:rsidRPr="00C326BF" w:rsidRDefault="00047F16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18"/>
        <w:gridCol w:w="1417"/>
        <w:gridCol w:w="771"/>
        <w:gridCol w:w="1103"/>
        <w:gridCol w:w="792"/>
        <w:gridCol w:w="872"/>
        <w:gridCol w:w="632"/>
        <w:gridCol w:w="792"/>
        <w:gridCol w:w="561"/>
        <w:gridCol w:w="281"/>
        <w:gridCol w:w="183"/>
        <w:gridCol w:w="628"/>
        <w:gridCol w:w="770"/>
        <w:gridCol w:w="770"/>
      </w:tblGrid>
      <w:tr w:rsidR="00B35EB0" w:rsidRPr="00C326BF" w14:paraId="37A3E3DB" w14:textId="77777777" w:rsidTr="003B0926">
        <w:trPr>
          <w:trHeight w:val="107"/>
        </w:trPr>
        <w:tc>
          <w:tcPr>
            <w:tcW w:w="3152" w:type="pct"/>
            <w:gridSpan w:val="7"/>
            <w:shd w:val="clear" w:color="auto" w:fill="DAEEF3" w:themeFill="accent5" w:themeFillTint="33"/>
          </w:tcPr>
          <w:p w14:paraId="041B3E4A" w14:textId="48B8F9CA" w:rsidR="00B35EB0" w:rsidRPr="004D5A6D" w:rsidRDefault="00B35EB0" w:rsidP="00F50F50">
            <w:pP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PROGRAM REQUIREMENTS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bottom"/>
          </w:tcPr>
          <w:p w14:paraId="243160B2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Credits</w:t>
            </w:r>
          </w:p>
        </w:tc>
        <w:tc>
          <w:tcPr>
            <w:tcW w:w="390" w:type="pct"/>
            <w:gridSpan w:val="2"/>
            <w:shd w:val="clear" w:color="auto" w:fill="D9D9D9" w:themeFill="background1" w:themeFillShade="D9"/>
            <w:vAlign w:val="bottom"/>
          </w:tcPr>
          <w:p w14:paraId="15574EE7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  <w:tc>
          <w:tcPr>
            <w:tcW w:w="376" w:type="pct"/>
            <w:gridSpan w:val="2"/>
            <w:shd w:val="clear" w:color="auto" w:fill="D9D9D9" w:themeFill="background1" w:themeFillShade="D9"/>
            <w:vAlign w:val="bottom"/>
          </w:tcPr>
          <w:p w14:paraId="517ABD46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Year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6CBBF999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bottom"/>
          </w:tcPr>
          <w:p w14:paraId="02635441" w14:textId="77777777" w:rsidR="00B35EB0" w:rsidRPr="00C326BF" w:rsidRDefault="00B35EB0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C326BF">
              <w:rPr>
                <w:rFonts w:ascii="Times New Roman" w:hAnsi="Times New Roman" w:cs="Times New Roman"/>
                <w:b/>
                <w:sz w:val="14"/>
                <w:szCs w:val="16"/>
              </w:rPr>
              <w:t>Complete</w:t>
            </w:r>
          </w:p>
        </w:tc>
      </w:tr>
      <w:tr w:rsidR="00CC76D0" w:rsidRPr="00C326BF" w14:paraId="775E49CE" w14:textId="77777777" w:rsidTr="00780CA3">
        <w:trPr>
          <w:gridAfter w:val="5"/>
          <w:wAfter w:w="1220" w:type="pct"/>
          <w:trHeight w:val="179"/>
        </w:trPr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4D67EB15" w14:textId="26EF2DFD" w:rsidR="004D5A6D" w:rsidRPr="00E408CA" w:rsidRDefault="004D5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HEA 150</w:t>
            </w:r>
          </w:p>
        </w:tc>
        <w:tc>
          <w:tcPr>
            <w:tcW w:w="1524" w:type="pct"/>
            <w:gridSpan w:val="3"/>
            <w:tcBorders>
              <w:bottom w:val="single" w:sz="4" w:space="0" w:color="auto"/>
            </w:tcBorders>
          </w:tcPr>
          <w:p w14:paraId="29F6620A" w14:textId="7B5B307C" w:rsidR="004D5A6D" w:rsidRPr="004D5A6D" w:rsidRDefault="004D5A6D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Health Science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6B266B6" w14:textId="5F00A459" w:rsidR="004D5A6D" w:rsidRPr="00E408CA" w:rsidRDefault="008A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14:paraId="251B250B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1D68D111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</w:tcPr>
          <w:p w14:paraId="59294A3F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14:paraId="20124142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160CE2B7" w14:textId="77777777" w:rsidTr="00780CA3">
        <w:trPr>
          <w:gridAfter w:val="5"/>
          <w:wAfter w:w="1220" w:type="pct"/>
          <w:trHeight w:val="1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42DE" w14:textId="77263A45" w:rsidR="004D5A6D" w:rsidRPr="00E408CA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 152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5BC" w14:textId="337258D1" w:rsidR="004D5A6D" w:rsidRPr="004D5A6D" w:rsidRDefault="008A4092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Survey of Community and Natural Resources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0B9A" w14:textId="6C1BD13A" w:rsidR="004D5A6D" w:rsidRPr="00E408CA" w:rsidRDefault="004D5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DB53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AD3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7B3E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C426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363FECC8" w14:textId="77777777" w:rsidTr="00780CA3">
        <w:trPr>
          <w:gridAfter w:val="5"/>
          <w:wAfter w:w="1220" w:type="pct"/>
          <w:trHeight w:val="1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6B41" w14:textId="164F45F2" w:rsidR="004D5A6D" w:rsidRPr="00E408CA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 100 I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382C" w14:textId="64462031" w:rsidR="004D5A6D" w:rsidRPr="004D5A6D" w:rsidRDefault="008A4092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Job Experience 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0B7" w14:textId="524DA84B" w:rsidR="004D5A6D" w:rsidRPr="00E408CA" w:rsidRDefault="008A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E019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D0D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F784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AD7" w14:textId="77777777" w:rsidR="004D5A6D" w:rsidRPr="00C326BF" w:rsidRDefault="004D5A6D" w:rsidP="00F50F50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24606783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7E4B" w14:textId="77B78DF5" w:rsidR="004D5A6D" w:rsidRPr="00E408CA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AGR 100 II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245" w14:textId="750D6D02" w:rsidR="004D5A6D" w:rsidRPr="004D5A6D" w:rsidRDefault="008A4092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Job Experiences II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DD6" w14:textId="0C1A0F98" w:rsidR="004D5A6D" w:rsidRPr="00E408CA" w:rsidRDefault="008A409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55F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40E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DF0E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15A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3AB7E819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30D8" w14:textId="5F6E88D1" w:rsidR="004D5A6D" w:rsidRDefault="008A40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HSV 150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43EA" w14:textId="4B69B502" w:rsidR="004D5A6D" w:rsidRPr="004D5A6D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Human Services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91FB" w14:textId="605EFBAF" w:rsidR="004D5A6D" w:rsidRPr="00E408CA" w:rsidRDefault="004D5A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16E8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C27C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0B7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CC3B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69E6B743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E787" w14:textId="02E7040F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 260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F444" w14:textId="341CE2E3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Introduction to Statistics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6D3" w14:textId="5338FCA6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3244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B9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BE1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E9A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5C251F48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8D6" w14:textId="0803B980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NUT 150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A05" w14:textId="2A20441F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Nutrition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81AD" w14:textId="32E2168E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C075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70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B7F3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A5CA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17311614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C88" w14:textId="25449E69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 250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6616" w14:textId="1931007E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Family Finance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3F3" w14:textId="07EC975A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76B0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300D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524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0790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075B47" w:rsidRPr="00C326BF" w14:paraId="4C1922E9" w14:textId="77777777" w:rsidTr="00780CA3">
        <w:trPr>
          <w:gridAfter w:val="5"/>
          <w:wAfter w:w="1220" w:type="pct"/>
          <w:trHeight w:val="1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C403" w14:textId="44D0334F" w:rsidR="00075B47" w:rsidRDefault="00075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FAM 260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923E" w14:textId="5E14E1A3" w:rsidR="00075B47" w:rsidRDefault="00075B47" w:rsidP="004D5A6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Parenting: Models for Guiding and Nurturing Children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FE42" w14:textId="62211031" w:rsidR="00075B47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0A7C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0F16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A93E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8E0" w14:textId="77777777" w:rsidR="00075B47" w:rsidRPr="00C326BF" w:rsidRDefault="00075B47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  <w:tr w:rsidR="00CC76D0" w:rsidRPr="00C326BF" w14:paraId="1184CC9E" w14:textId="77777777" w:rsidTr="00780CA3">
        <w:trPr>
          <w:trHeight w:val="50"/>
        </w:trPr>
        <w:tc>
          <w:tcPr>
            <w:tcW w:w="12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6FE0D0" w14:textId="77777777" w:rsidR="004D5A6D" w:rsidRPr="00E408CA" w:rsidRDefault="004D5A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6139EA" w14:textId="77777777" w:rsidR="004D5A6D" w:rsidRPr="00E408CA" w:rsidRDefault="004D5A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5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105C55" w14:textId="543C2B98" w:rsidR="004D5A6D" w:rsidRPr="00E408CA" w:rsidRDefault="004D5A6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8CA">
              <w:rPr>
                <w:rFonts w:ascii="Times New Roman" w:hAnsi="Times New Roman" w:cs="Times New Roman"/>
                <w:b/>
                <w:sz w:val="20"/>
                <w:szCs w:val="20"/>
              </w:rPr>
              <w:t>TOTAL CREDITS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B321BC" w14:textId="644A8F3C" w:rsidR="004D5A6D" w:rsidRPr="00E408CA" w:rsidRDefault="00075B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47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52228FA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8AC614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8DDBD24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ADD9AD" w14:textId="77777777" w:rsidR="004D5A6D" w:rsidRPr="00C326BF" w:rsidRDefault="004D5A6D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68"/>
        <w:tblW w:w="5534" w:type="dxa"/>
        <w:tblLook w:val="04A0" w:firstRow="1" w:lastRow="0" w:firstColumn="1" w:lastColumn="0" w:noHBand="0" w:noVBand="1"/>
      </w:tblPr>
      <w:tblGrid>
        <w:gridCol w:w="5534"/>
      </w:tblGrid>
      <w:tr w:rsidR="00B35EB0" w:rsidRPr="00791A69" w14:paraId="48460418" w14:textId="77777777" w:rsidTr="003B0926">
        <w:trPr>
          <w:trHeight w:val="1408"/>
        </w:trPr>
        <w:tc>
          <w:tcPr>
            <w:tcW w:w="0" w:type="auto"/>
            <w:shd w:val="clear" w:color="auto" w:fill="FFFFFF" w:themeFill="background1"/>
          </w:tcPr>
          <w:p w14:paraId="424B7942" w14:textId="77777777" w:rsidR="00B35EB0" w:rsidRPr="00780CA3" w:rsidRDefault="00780CA3" w:rsidP="00B35EB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780CA3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Associate of Science Degree in</w:t>
            </w:r>
          </w:p>
          <w:p w14:paraId="602554D2" w14:textId="77777777" w:rsidR="00780CA3" w:rsidRDefault="00780CA3" w:rsidP="00B35EB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</w:pPr>
            <w:r w:rsidRPr="00780CA3">
              <w:rPr>
                <w:rFonts w:ascii="Times New Roman" w:hAnsi="Times New Roman" w:cs="Times New Roman"/>
                <w:b/>
                <w:i/>
                <w:iCs/>
                <w:sz w:val="20"/>
                <w:szCs w:val="16"/>
                <w:u w:val="single"/>
              </w:rPr>
              <w:t>Family and Consumer Science</w:t>
            </w:r>
          </w:p>
          <w:p w14:paraId="6EF75995" w14:textId="63A07E85" w:rsidR="00780CA3" w:rsidRDefault="00780CA3" w:rsidP="00B35EB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1</w:t>
            </w:r>
            <w:r w:rsidRPr="00780CA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3</w:t>
            </w:r>
            <w:r w:rsidR="00D804F6"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credits</w:t>
            </w:r>
          </w:p>
          <w:p w14:paraId="3880C019" w14:textId="77777777" w:rsidR="00780CA3" w:rsidRDefault="00780CA3" w:rsidP="00B35EB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>2</w:t>
            </w:r>
            <w:r w:rsidRPr="00780CA3">
              <w:rPr>
                <w:rFonts w:ascii="Times New Roman" w:hAnsi="Times New Roman" w:cs="Times New Roman"/>
                <w:bCs/>
                <w:sz w:val="20"/>
                <w:szCs w:val="16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sz w:val="20"/>
                <w:szCs w:val="16"/>
              </w:rPr>
              <w:t xml:space="preserve"> Year General Education = 11 credits</w:t>
            </w:r>
          </w:p>
          <w:p w14:paraId="45ABA8FE" w14:textId="1CF622EC" w:rsidR="00780CA3" w:rsidRPr="00780CA3" w:rsidRDefault="00780CA3" w:rsidP="00B35EB0">
            <w:pPr>
              <w:jc w:val="center"/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 xml:space="preserve">       </w:t>
            </w:r>
            <w:r w:rsidRPr="00780CA3">
              <w:rPr>
                <w:rFonts w:ascii="Times New Roman" w:hAnsi="Times New Roman" w:cs="Times New Roman"/>
                <w:bCs/>
                <w:sz w:val="20"/>
                <w:szCs w:val="16"/>
                <w:u w:val="single"/>
              </w:rPr>
              <w:t>Program Requirements = 23credits</w:t>
            </w:r>
          </w:p>
          <w:p w14:paraId="47C41427" w14:textId="0D7D71A5" w:rsidR="00780CA3" w:rsidRPr="00780CA3" w:rsidRDefault="00780CA3" w:rsidP="00B35E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TOTAL CREDITS = 6</w:t>
            </w:r>
            <w:r w:rsidR="00D804F6">
              <w:rPr>
                <w:rFonts w:ascii="Times New Roman" w:hAnsi="Times New Roman" w:cs="Times New Roman"/>
                <w:b/>
                <w:color w:val="FF0000"/>
                <w:sz w:val="20"/>
                <w:szCs w:val="16"/>
              </w:rPr>
              <w:t>6</w:t>
            </w:r>
          </w:p>
        </w:tc>
      </w:tr>
    </w:tbl>
    <w:p w14:paraId="42AA8DF4" w14:textId="77777777" w:rsidR="00556881" w:rsidRPr="00C326BF" w:rsidRDefault="00556881" w:rsidP="00F50F5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4149A1E" w14:textId="77777777" w:rsidR="00F07E0F" w:rsidRPr="00F50F50" w:rsidRDefault="00F07E0F" w:rsidP="00BE00C7">
      <w:pPr>
        <w:rPr>
          <w:rFonts w:ascii="Times New Roman" w:hAnsi="Times New Roman" w:cs="Times New Roman"/>
          <w:sz w:val="20"/>
          <w:szCs w:val="18"/>
        </w:rPr>
      </w:pPr>
    </w:p>
    <w:p w14:paraId="28C2E557" w14:textId="77777777" w:rsidR="00F07E0F" w:rsidRDefault="00F07E0F" w:rsidP="00BE00C7">
      <w:pPr>
        <w:rPr>
          <w:rFonts w:ascii="Times New Roman" w:hAnsi="Times New Roman" w:cs="Times New Roman"/>
          <w:i/>
        </w:rPr>
      </w:pPr>
    </w:p>
    <w:p w14:paraId="57E515A4" w14:textId="23A7BAD9" w:rsidR="0056771D" w:rsidRDefault="0056771D" w:rsidP="006C01C1">
      <w:pPr>
        <w:rPr>
          <w:rFonts w:ascii="Times New Roman" w:hAnsi="Times New Roman" w:cs="Times New Roman"/>
        </w:rPr>
      </w:pPr>
    </w:p>
    <w:p w14:paraId="1D8E7D50" w14:textId="2F1F8DDC" w:rsidR="008B7F4A" w:rsidRDefault="008B7F4A" w:rsidP="006C01C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A72570">
        <w:rPr>
          <w:rFonts w:ascii="Times New Roman" w:hAnsi="Times New Roman" w:cs="Times New Roman"/>
          <w:i/>
          <w:iCs/>
          <w:sz w:val="20"/>
          <w:szCs w:val="20"/>
        </w:rPr>
        <w:t xml:space="preserve">Note: Program Recommended course(s) are to fulfill program requirements with the approval of </w:t>
      </w:r>
      <w:r w:rsidR="00A72570" w:rsidRPr="00A72570">
        <w:rPr>
          <w:rFonts w:ascii="Times New Roman" w:hAnsi="Times New Roman" w:cs="Times New Roman"/>
          <w:i/>
          <w:iCs/>
          <w:sz w:val="20"/>
          <w:szCs w:val="20"/>
        </w:rPr>
        <w:t>the department chair and the Dean of Academic Affairs</w:t>
      </w:r>
    </w:p>
    <w:p w14:paraId="6891F4F4" w14:textId="426F3225" w:rsidR="003B0926" w:rsidRPr="003B0926" w:rsidRDefault="003B0926" w:rsidP="003B0926">
      <w:pPr>
        <w:rPr>
          <w:rFonts w:ascii="Times New Roman" w:hAnsi="Times New Roman" w:cs="Times New Roman"/>
          <w:sz w:val="20"/>
          <w:szCs w:val="20"/>
        </w:rPr>
      </w:pPr>
    </w:p>
    <w:p w14:paraId="3AEEBC85" w14:textId="73C311C1" w:rsidR="003B0926" w:rsidRPr="003B0926" w:rsidRDefault="003B0926" w:rsidP="003B0926">
      <w:pPr>
        <w:tabs>
          <w:tab w:val="left" w:pos="962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3B0926" w:rsidRPr="003B0926" w:rsidSect="009C2F93">
      <w:headerReference w:type="default" r:id="rId7"/>
      <w:footerReference w:type="default" r:id="rId8"/>
      <w:pgSz w:w="12240" w:h="15840" w:code="1"/>
      <w:pgMar w:top="41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1B5C" w14:textId="77777777" w:rsidR="00EF0427" w:rsidRDefault="00EF0427" w:rsidP="00087387">
      <w:pPr>
        <w:spacing w:after="0" w:line="240" w:lineRule="auto"/>
      </w:pPr>
      <w:r>
        <w:separator/>
      </w:r>
    </w:p>
  </w:endnote>
  <w:endnote w:type="continuationSeparator" w:id="0">
    <w:p w14:paraId="209A74BE" w14:textId="77777777" w:rsidR="00EF0427" w:rsidRDefault="00EF0427" w:rsidP="0008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FC996" w14:textId="77777777" w:rsidR="0056771D" w:rsidRPr="00E727D5" w:rsidRDefault="00E408CA" w:rsidP="0056771D">
    <w:pPr>
      <w:pStyle w:val="Footer"/>
      <w:jc w:val="right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E501B" w14:textId="77777777" w:rsidR="00EF0427" w:rsidRDefault="00EF0427" w:rsidP="00087387">
      <w:pPr>
        <w:spacing w:after="0" w:line="240" w:lineRule="auto"/>
      </w:pPr>
      <w:r>
        <w:separator/>
      </w:r>
    </w:p>
  </w:footnote>
  <w:footnote w:type="continuationSeparator" w:id="0">
    <w:p w14:paraId="4801D82A" w14:textId="77777777" w:rsidR="00EF0427" w:rsidRDefault="00EF0427" w:rsidP="00087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34AB" w14:textId="0570CEE6" w:rsidR="009C2F93" w:rsidRDefault="009C2F93" w:rsidP="00087387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1E01D6E0" wp14:editId="324CDB9B">
          <wp:simplePos x="0" y="0"/>
          <wp:positionH relativeFrom="column">
            <wp:posOffset>3082078</wp:posOffset>
          </wp:positionH>
          <wp:positionV relativeFrom="paragraph">
            <wp:posOffset>-389467</wp:posOffset>
          </wp:positionV>
          <wp:extent cx="529390" cy="586266"/>
          <wp:effectExtent l="0" t="0" r="4445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c log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390" cy="5862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2CEF84" w14:textId="64720683" w:rsidR="00087387" w:rsidRPr="0056771D" w:rsidRDefault="00087387" w:rsidP="00087387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>AMERICAN SAMOA COMMUNITY COLLEGE</w:t>
    </w:r>
  </w:p>
  <w:p w14:paraId="61DA2CFB" w14:textId="26C7064E" w:rsidR="00B377B7" w:rsidRDefault="008B1CDD" w:rsidP="00087387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 xml:space="preserve">ASSOCIATE OF </w:t>
    </w:r>
    <w:r w:rsidR="00E408CA">
      <w:rPr>
        <w:rFonts w:ascii="Times New Roman" w:hAnsi="Times New Roman" w:cs="Times New Roman"/>
        <w:color w:val="800000"/>
      </w:rPr>
      <w:t xml:space="preserve">SCIENCE </w:t>
    </w:r>
    <w:r w:rsidR="009D2ED0">
      <w:rPr>
        <w:rFonts w:ascii="Times New Roman" w:hAnsi="Times New Roman" w:cs="Times New Roman"/>
        <w:color w:val="800000"/>
      </w:rPr>
      <w:t>DEGREE IN</w:t>
    </w:r>
  </w:p>
  <w:p w14:paraId="3FED8DF8" w14:textId="1F2E771E" w:rsidR="009D2ED0" w:rsidRDefault="00AC754D" w:rsidP="00AC754D">
    <w:pPr>
      <w:pStyle w:val="Header"/>
      <w:jc w:val="center"/>
      <w:rPr>
        <w:rFonts w:ascii="Times New Roman" w:hAnsi="Times New Roman" w:cs="Times New Roman"/>
        <w:color w:val="800000"/>
      </w:rPr>
    </w:pPr>
    <w:r>
      <w:rPr>
        <w:rFonts w:ascii="Times New Roman" w:hAnsi="Times New Roman" w:cs="Times New Roman"/>
        <w:color w:val="800000"/>
      </w:rPr>
      <w:t>FAMILY and CONSUMER SCIENCE</w:t>
    </w:r>
  </w:p>
  <w:p w14:paraId="176C360B" w14:textId="3D53AE3E" w:rsidR="009D2ED0" w:rsidRPr="0056771D" w:rsidRDefault="00087387" w:rsidP="009D2ED0">
    <w:pPr>
      <w:pStyle w:val="Header"/>
      <w:jc w:val="center"/>
      <w:rPr>
        <w:rFonts w:ascii="Times New Roman" w:hAnsi="Times New Roman" w:cs="Times New Roman"/>
      </w:rPr>
    </w:pPr>
    <w:r w:rsidRPr="0056771D">
      <w:rPr>
        <w:rFonts w:ascii="Times New Roman" w:hAnsi="Times New Roman" w:cs="Times New Roman"/>
      </w:rPr>
      <w:t xml:space="preserve">CATALOG </w:t>
    </w:r>
    <w:r w:rsidR="003B0926">
      <w:rPr>
        <w:rFonts w:ascii="Times New Roman" w:hAnsi="Times New Roman" w:cs="Times New Roman"/>
      </w:rPr>
      <w:t>202</w:t>
    </w:r>
    <w:r w:rsidR="00D804F6">
      <w:rPr>
        <w:rFonts w:ascii="Times New Roman" w:hAnsi="Times New Roman" w:cs="Times New Roman"/>
      </w:rPr>
      <w:t>4</w:t>
    </w:r>
    <w:r w:rsidR="003B0926">
      <w:rPr>
        <w:rFonts w:ascii="Times New Roman" w:hAnsi="Times New Roman" w:cs="Times New Roman"/>
      </w:rPr>
      <w:t>-202</w:t>
    </w:r>
    <w:r w:rsidR="00D804F6">
      <w:rPr>
        <w:rFonts w:ascii="Times New Roman" w:hAnsi="Times New Roman" w:cs="Times New Roman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87"/>
    <w:rsid w:val="00047B46"/>
    <w:rsid w:val="00047F16"/>
    <w:rsid w:val="0005013E"/>
    <w:rsid w:val="00075B47"/>
    <w:rsid w:val="000850BA"/>
    <w:rsid w:val="00087387"/>
    <w:rsid w:val="000C7516"/>
    <w:rsid w:val="000E0D9A"/>
    <w:rsid w:val="000E11F9"/>
    <w:rsid w:val="000E1C0B"/>
    <w:rsid w:val="00105468"/>
    <w:rsid w:val="00107B91"/>
    <w:rsid w:val="00110851"/>
    <w:rsid w:val="001131D5"/>
    <w:rsid w:val="0012434A"/>
    <w:rsid w:val="001C1D5F"/>
    <w:rsid w:val="00255656"/>
    <w:rsid w:val="00277333"/>
    <w:rsid w:val="002B5E01"/>
    <w:rsid w:val="002C2660"/>
    <w:rsid w:val="002F52D8"/>
    <w:rsid w:val="00310310"/>
    <w:rsid w:val="003417D7"/>
    <w:rsid w:val="003A6D50"/>
    <w:rsid w:val="003B0926"/>
    <w:rsid w:val="003E2665"/>
    <w:rsid w:val="003F5445"/>
    <w:rsid w:val="003F67A9"/>
    <w:rsid w:val="00437F38"/>
    <w:rsid w:val="00440108"/>
    <w:rsid w:val="00440841"/>
    <w:rsid w:val="00447AAF"/>
    <w:rsid w:val="00475B46"/>
    <w:rsid w:val="004D015B"/>
    <w:rsid w:val="004D283E"/>
    <w:rsid w:val="004D5A6D"/>
    <w:rsid w:val="004E3030"/>
    <w:rsid w:val="0050434D"/>
    <w:rsid w:val="005236F2"/>
    <w:rsid w:val="00556881"/>
    <w:rsid w:val="0056526D"/>
    <w:rsid w:val="0056771D"/>
    <w:rsid w:val="00572A9C"/>
    <w:rsid w:val="005D2C60"/>
    <w:rsid w:val="005E52B2"/>
    <w:rsid w:val="00610479"/>
    <w:rsid w:val="00632564"/>
    <w:rsid w:val="00634213"/>
    <w:rsid w:val="00636C40"/>
    <w:rsid w:val="006413E2"/>
    <w:rsid w:val="00646941"/>
    <w:rsid w:val="00686DA0"/>
    <w:rsid w:val="0069080B"/>
    <w:rsid w:val="006C01C1"/>
    <w:rsid w:val="006D77FC"/>
    <w:rsid w:val="006E6465"/>
    <w:rsid w:val="006E6B89"/>
    <w:rsid w:val="0070454B"/>
    <w:rsid w:val="0076773D"/>
    <w:rsid w:val="00780CA3"/>
    <w:rsid w:val="008418B3"/>
    <w:rsid w:val="008639D3"/>
    <w:rsid w:val="008A4092"/>
    <w:rsid w:val="008B1CDD"/>
    <w:rsid w:val="008B7F4A"/>
    <w:rsid w:val="008C0D87"/>
    <w:rsid w:val="008D2909"/>
    <w:rsid w:val="00931650"/>
    <w:rsid w:val="00943A79"/>
    <w:rsid w:val="00944F15"/>
    <w:rsid w:val="009631E3"/>
    <w:rsid w:val="00967EFC"/>
    <w:rsid w:val="00972BDC"/>
    <w:rsid w:val="00975D54"/>
    <w:rsid w:val="009A0247"/>
    <w:rsid w:val="009A5774"/>
    <w:rsid w:val="009C2F93"/>
    <w:rsid w:val="009D2ED0"/>
    <w:rsid w:val="009F2BA6"/>
    <w:rsid w:val="00A72570"/>
    <w:rsid w:val="00AA518E"/>
    <w:rsid w:val="00AB292A"/>
    <w:rsid w:val="00AC754D"/>
    <w:rsid w:val="00AD79BE"/>
    <w:rsid w:val="00B12EA5"/>
    <w:rsid w:val="00B274CD"/>
    <w:rsid w:val="00B35EB0"/>
    <w:rsid w:val="00B377B7"/>
    <w:rsid w:val="00B4045E"/>
    <w:rsid w:val="00BB039F"/>
    <w:rsid w:val="00BE00C7"/>
    <w:rsid w:val="00C160A4"/>
    <w:rsid w:val="00C23E2C"/>
    <w:rsid w:val="00C326BF"/>
    <w:rsid w:val="00C63FD2"/>
    <w:rsid w:val="00CB4492"/>
    <w:rsid w:val="00CC3D4E"/>
    <w:rsid w:val="00CC6D1B"/>
    <w:rsid w:val="00CC76D0"/>
    <w:rsid w:val="00CF3C94"/>
    <w:rsid w:val="00D023E5"/>
    <w:rsid w:val="00D03766"/>
    <w:rsid w:val="00D10574"/>
    <w:rsid w:val="00D2645C"/>
    <w:rsid w:val="00D33B21"/>
    <w:rsid w:val="00D346A5"/>
    <w:rsid w:val="00D55614"/>
    <w:rsid w:val="00D804F6"/>
    <w:rsid w:val="00DF3A73"/>
    <w:rsid w:val="00E02529"/>
    <w:rsid w:val="00E03570"/>
    <w:rsid w:val="00E139D5"/>
    <w:rsid w:val="00E14FFB"/>
    <w:rsid w:val="00E408CA"/>
    <w:rsid w:val="00E727D5"/>
    <w:rsid w:val="00E75D12"/>
    <w:rsid w:val="00EC2AC3"/>
    <w:rsid w:val="00EF0427"/>
    <w:rsid w:val="00F07E0F"/>
    <w:rsid w:val="00F118B5"/>
    <w:rsid w:val="00F13EFC"/>
    <w:rsid w:val="00F50F50"/>
    <w:rsid w:val="00FD1C6A"/>
    <w:rsid w:val="00FD473F"/>
    <w:rsid w:val="00FE602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3B2955"/>
  <w15:docId w15:val="{5198BCE8-2FD2-4939-8896-B80387A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387"/>
  </w:style>
  <w:style w:type="paragraph" w:styleId="Footer">
    <w:name w:val="footer"/>
    <w:basedOn w:val="Normal"/>
    <w:link w:val="FooterChar"/>
    <w:uiPriority w:val="99"/>
    <w:unhideWhenUsed/>
    <w:rsid w:val="00087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387"/>
  </w:style>
  <w:style w:type="paragraph" w:styleId="BalloonText">
    <w:name w:val="Balloon Text"/>
    <w:basedOn w:val="Normal"/>
    <w:link w:val="BalloonTextChar"/>
    <w:uiPriority w:val="99"/>
    <w:semiHidden/>
    <w:unhideWhenUsed/>
    <w:rsid w:val="00F07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A27D-C40D-46D8-8AF0-4679206B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Fruean</dc:creator>
  <cp:keywords/>
  <dc:description/>
  <cp:lastModifiedBy>Mrs. Losapela Tita Peo-Kava</cp:lastModifiedBy>
  <cp:revision>3</cp:revision>
  <cp:lastPrinted>2022-08-17T03:38:00Z</cp:lastPrinted>
  <dcterms:created xsi:type="dcterms:W3CDTF">2024-10-10T21:28:00Z</dcterms:created>
  <dcterms:modified xsi:type="dcterms:W3CDTF">2024-10-24T21:10:00Z</dcterms:modified>
</cp:coreProperties>
</file>