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65" w:rsidRDefault="00151EC9" w:rsidP="00151EC9">
      <w:pPr>
        <w:jc w:val="center"/>
      </w:pPr>
      <w:r>
        <w:t>CAMPUS DIRECTORY</w:t>
      </w:r>
    </w:p>
    <w:p w:rsidR="00151EC9" w:rsidRDefault="00151EC9" w:rsidP="00151EC9">
      <w:pPr>
        <w:jc w:val="center"/>
      </w:pPr>
      <w:r>
        <w:t>Main ASCC Phone Line: 684-699-9155</w:t>
      </w:r>
    </w:p>
    <w:p w:rsidR="00151EC9" w:rsidRDefault="00151EC9" w:rsidP="00151EC9">
      <w:pPr>
        <w:jc w:val="center"/>
      </w:pPr>
      <w:r>
        <w:t>Interoffice Extensions (As of August 2025)</w:t>
      </w:r>
    </w:p>
    <w:p w:rsidR="00151EC9" w:rsidRDefault="00151EC9" w:rsidP="00151EC9">
      <w:pPr>
        <w:jc w:val="center"/>
      </w:pPr>
      <w:r>
        <w:t>(Direct phone numbers are provided for offices with no extension lines)</w:t>
      </w:r>
    </w:p>
    <w:p w:rsidR="00151EC9" w:rsidRDefault="00151EC9" w:rsidP="00151EC9">
      <w:pPr>
        <w:jc w:val="center"/>
      </w:pPr>
    </w:p>
    <w:p w:rsidR="00151EC9" w:rsidRDefault="00151EC9" w:rsidP="00151EC9">
      <w:pPr>
        <w:jc w:val="center"/>
      </w:pPr>
    </w:p>
    <w:tbl>
      <w:tblPr>
        <w:tblW w:w="6120" w:type="dxa"/>
        <w:jc w:val="center"/>
        <w:tblLook w:val="04A0" w:firstRow="1" w:lastRow="0" w:firstColumn="1" w:lastColumn="0" w:noHBand="0" w:noVBand="1"/>
      </w:tblPr>
      <w:tblGrid>
        <w:gridCol w:w="1396"/>
        <w:gridCol w:w="2320"/>
        <w:gridCol w:w="2540"/>
      </w:tblGrid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Ext_Number</w:t>
            </w:r>
            <w:proofErr w:type="spellEnd"/>
            <w:r w:rsidRPr="00151EC9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First_Name</w:t>
            </w:r>
            <w:proofErr w:type="spellEnd"/>
            <w:r w:rsidRPr="00151EC9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Last_Name</w:t>
            </w:r>
            <w:proofErr w:type="spellEnd"/>
            <w:r w:rsidRPr="00151EC9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1403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Adams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Sione</w:t>
            </w:r>
            <w:proofErr w:type="spellEnd"/>
          </w:p>
        </w:tc>
        <w:bookmarkStart w:id="0" w:name="_GoBack"/>
        <w:bookmarkEnd w:id="0"/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1407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Adullum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Esera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Aiaiaga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Fiso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Aitaoto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Nostalgia</w:t>
            </w:r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Alden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Tagarino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3704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Alieta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Tofa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Allison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Fitisone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Alofa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Nu'usila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Alofagia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Panapa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Alofia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Afalava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3706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Alolu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Vela</w:t>
            </w:r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Amete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Moefiainu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3802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Angelica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Tualaulelei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1806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Anjeneth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Annie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Panama</w:t>
            </w:r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Apolonia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Aiolupotea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Ayva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Matautia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1234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Goodwin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3800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Book Store Front Office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1302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Brandy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Shimasaki</w:t>
            </w:r>
            <w:proofErr w:type="spellEnd"/>
            <w:r w:rsidRPr="00151EC9">
              <w:rPr>
                <w:rFonts w:ascii="Calibri" w:eastAsia="Times New Roman" w:hAnsi="Calibri" w:cs="Calibri"/>
                <w:color w:val="000000"/>
              </w:rPr>
              <w:t>-Barber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Cassandra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Lund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Asalemo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4305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Christina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Auelua-Vili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4306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Christina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Tanuvasa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1303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Christine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Fuimaono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1216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Clarinette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Eves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0701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Conference Phone 1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0702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Conference Phone 2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1250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Chang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1249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Derek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Helsham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1808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Pereira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lastRenderedPageBreak/>
              <w:t>3707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Dolly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Toia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4301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Donna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Achica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Eleasalo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Sialoi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Leuma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Elsie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Lesa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Emelia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Lei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Ailolo-Helsham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1405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Ernie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Seiuli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Estell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Levu-Saelua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Eti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Eti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1410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Evelyn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Fruean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Evile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Feleti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3571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Fa'amasani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Tuitasi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1801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Faailoa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Afalava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Faaivae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Vanila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Falaileato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Suiaunoa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Faleosalafai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Tipa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Faofua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Fa'atoafe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1803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Faye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Popoalii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Feagaigatuai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Belford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1305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Feleni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Alainuuese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Felolini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Levu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2103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Filipina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Petelo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1214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Florangel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Calumpang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1248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Francis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Leiato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1401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Frederick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Suisala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3403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Fuatapu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Alaimalo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Gloria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Mane-</w:t>
            </w: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I'aulualo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3401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Tulafono-Asi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3605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Taumotoi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4203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Heather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3606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HRO Front Desk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3604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HRO Tech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1226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Ioapo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Tauai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Isaako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Amosa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4502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Iutita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Snow-</w:t>
            </w: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Tuitasi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Palelei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3006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Kneubuhl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0014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Ah Sue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lastRenderedPageBreak/>
              <w:t>1237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Jayleen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Chun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1804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Jeanette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Tuiletoa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3406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Jeriecho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3701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Jessie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Suesue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3405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Layacan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3408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3310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Maanaima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1402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Juliet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Fung Chen Pen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Kamo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Koloi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1304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Katerina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Ameperosa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3705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Zodiacal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4206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Katrina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Helsham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1221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Kayla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Sauafea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1247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Kelley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Kite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Soma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Kuki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Tuiasosopo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1238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Laau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Liufau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3708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Laisene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Kirisome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1225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Lam Yuen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Lam Yuen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1306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Larry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Purcell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2208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Leatigag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Avau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1212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Lele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Ah Mu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4202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Lesina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Faleniko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1101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Letupu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Moananu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3709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Ligo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Liaga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1219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Lilian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Temese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1241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 xml:space="preserve">Lina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Faafetai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Lise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Sauni</w:t>
            </w:r>
            <w:proofErr w:type="spellEnd"/>
            <w:r w:rsidRPr="00151EC9">
              <w:rPr>
                <w:rFonts w:ascii="Calibri" w:eastAsia="Times New Roman" w:hAnsi="Calibri" w:cs="Calibri"/>
                <w:color w:val="000000"/>
              </w:rPr>
              <w:t>-Ale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Loretta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Puaauli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1224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Losapela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Peo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Lusia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Pereira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3007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Malelega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 xml:space="preserve">Ah </w:t>
            </w: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Kau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3203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Mapu</w:t>
            </w:r>
            <w:proofErr w:type="spellEnd"/>
            <w:r w:rsidRPr="00151E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Leota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1102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Mapusaga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Luaao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1227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Luardo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4302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Matagimalie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Isaia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Mauga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Sinaaletoaga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Mayanne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Faatau</w:t>
            </w:r>
            <w:proofErr w:type="spellEnd"/>
          </w:p>
        </w:tc>
      </w:tr>
      <w:tr w:rsidR="00151EC9" w:rsidRPr="00151EC9" w:rsidTr="00151EC9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3403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Melesete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Paselio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lastRenderedPageBreak/>
              <w:t>3303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Merenita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Setu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3703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Sevaaetasi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3202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Milo-</w:t>
            </w: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Leasiolagi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Veape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Galo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Molitogi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Lemana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4304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Mona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Pati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4501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Monica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Afalava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1307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Moresa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Langkilde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3410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MPC Control Room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3104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Togafau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1245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Murali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Gopalan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4307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Naoiailagi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Senio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4204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Nathaida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Moea'i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1809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Nauna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Mailo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3603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Nazarene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Apa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Ninna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Balauro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3102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Noelle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Ofoia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0012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Norman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Luki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1252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Nursing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Adjunct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1217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Nyrese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Pato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Okenaisa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Fauolo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2207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Olita-Laumua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Hollister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1213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Solia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1509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Mafo'e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3409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Paulina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Ioane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1802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Pauline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Toluao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1251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Pelenatete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Elisaia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1404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Petelo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Ioane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1222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Pio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Tavai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3702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Pisia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Atonio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Priya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Prasad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1252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Raijeli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Toanivere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Ramona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Lameko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1244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Randel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Dewees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Regina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Meredith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Rennelle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Toeaina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1406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Reupena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Lesa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1805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Robinson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Choo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4209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Rosalee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Shoulders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lastRenderedPageBreak/>
              <w:t>1011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Rosevonne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Pato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1231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Rosie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Ah Chee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1235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Ruth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Tauiiliili-Mahuka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Sabrina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Uipo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1240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 xml:space="preserve">Ho </w:t>
            </w: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Ching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3572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Security Office (On-Call)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3570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Security Office (Operator)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3601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Sereima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Asifoa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2201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Shanell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Tilo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1301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Shirley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De La Rosa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1408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Sialei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Tuitasi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Siamaua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Ropeti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1807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Siata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Siaosi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Sifagatogo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Tuitasi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0006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Sigalu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Tinitali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3602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Silaulelei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Saofaigaalii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2202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Sina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Hudson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1243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Sinaitaaga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Mose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3005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Sione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Ah Sam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3101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Sonny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Leomiti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Soy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Ah Siu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1311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Steam User #1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1310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Steam User #2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3402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Steve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Safotu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4201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Tafaimamao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Tua-Tupuola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1223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Tala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1502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Tamari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Cheung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1103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Tanya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Lesa-Atonio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3312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Taualoa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Muese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3001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Tauvela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Fale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3103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Teresita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Almendras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1232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Tiana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Trepanier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1408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TTD Administrative Assistant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3008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Tugaga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Fenumiai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Tupu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Fatuesi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Vanessa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Velega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4208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Velencia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Tinae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Venise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Fenumiai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3309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Veronica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Tuna</w:t>
            </w:r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lastRenderedPageBreak/>
              <w:t>1233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Vesi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Matuu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3004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Mailo-Filiga</w:t>
            </w:r>
            <w:proofErr w:type="spellEnd"/>
          </w:p>
        </w:tc>
      </w:tr>
      <w:tr w:rsidR="00151EC9" w:rsidRPr="00151EC9" w:rsidTr="00151EC9">
        <w:trPr>
          <w:trHeight w:val="315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1239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EC9">
              <w:rPr>
                <w:rFonts w:ascii="Calibri" w:eastAsia="Times New Roman" w:hAnsi="Calibri" w:cs="Calibri"/>
                <w:color w:val="000000"/>
              </w:rPr>
              <w:t>Walter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C9" w:rsidRPr="00151EC9" w:rsidRDefault="00151EC9" w:rsidP="00151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1EC9">
              <w:rPr>
                <w:rFonts w:ascii="Calibri" w:eastAsia="Times New Roman" w:hAnsi="Calibri" w:cs="Calibri"/>
                <w:color w:val="000000"/>
              </w:rPr>
              <w:t>Laussen</w:t>
            </w:r>
            <w:proofErr w:type="spellEnd"/>
          </w:p>
        </w:tc>
      </w:tr>
    </w:tbl>
    <w:p w:rsidR="00151EC9" w:rsidRDefault="00151EC9" w:rsidP="00151EC9">
      <w:pPr>
        <w:jc w:val="center"/>
      </w:pPr>
    </w:p>
    <w:sectPr w:rsidR="00151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9"/>
    <w:rsid w:val="00151EC9"/>
    <w:rsid w:val="00C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B819A"/>
  <w15:chartTrackingRefBased/>
  <w15:docId w15:val="{F0FC1F1E-8702-4D1C-92FC-F2C0E5E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621</Words>
  <Characters>3484</Characters>
  <Application>Microsoft Office Word</Application>
  <DocSecurity>0</DocSecurity>
  <Lines>568</Lines>
  <Paragraphs>566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MIS_TA</dc:creator>
  <cp:keywords/>
  <dc:description/>
  <cp:lastModifiedBy>MIS_TA</cp:lastModifiedBy>
  <cp:revision>1</cp:revision>
  <cp:lastPrinted>2025-08-06T22:18:00Z</cp:lastPrinted>
  <dcterms:created xsi:type="dcterms:W3CDTF">2025-08-06T22:15:00Z</dcterms:created>
  <dcterms:modified xsi:type="dcterms:W3CDTF">2025-08-06T22:19:00Z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e1e4433d-894e-4f2f-93c1-631615f7cc32</vt:lpwstr>
  </property>
</Properties>
</file>